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4FA5E" w14:textId="51426168" w:rsidR="00224EFD" w:rsidRDefault="007542CE">
      <w:r>
        <w:t>Oppskrift kartlegge Nå-situasjon</w:t>
      </w:r>
    </w:p>
    <w:p w14:paraId="7A9FA460" w14:textId="5971EFA8" w:rsidR="007542CE" w:rsidRDefault="007542CE"/>
    <w:p w14:paraId="3F2F2C1F" w14:textId="282B5008" w:rsidR="007542CE" w:rsidRDefault="007542CE" w:rsidP="007542CE">
      <w:r>
        <w:t>Vedlagt ligger alle kartleggingsverktøy man kan bruke fram til neste blokk d</w:t>
      </w:r>
      <w:r>
        <w:t>ato xx</w:t>
      </w:r>
      <w:r>
        <w:t>.</w:t>
      </w:r>
    </w:p>
    <w:p w14:paraId="0FBC65F9" w14:textId="77777777" w:rsidR="007542CE" w:rsidRDefault="007542CE" w:rsidP="007542CE">
      <w:r>
        <w:t>Det som kan/bør gjøres i hver stab er:</w:t>
      </w:r>
    </w:p>
    <w:p w14:paraId="49A0CA96" w14:textId="77777777" w:rsidR="007542CE" w:rsidRDefault="007542CE" w:rsidP="007542CE">
      <w:pPr>
        <w:pStyle w:val="Listeavsnitt"/>
        <w:numPr>
          <w:ilvl w:val="0"/>
          <w:numId w:val="1"/>
        </w:numPr>
      </w:pPr>
      <w:r>
        <w:t xml:space="preserve">Velge ut prioriterte innsatsområder på kommunikasjonsarbeidet- </w:t>
      </w:r>
      <w:proofErr w:type="spellStart"/>
      <w:r>
        <w:t>ref</w:t>
      </w:r>
      <w:proofErr w:type="spellEnd"/>
      <w:r>
        <w:t xml:space="preserve"> spindelen.</w:t>
      </w:r>
    </w:p>
    <w:p w14:paraId="3888C11F" w14:textId="77777777" w:rsidR="007542CE" w:rsidRDefault="007542CE" w:rsidP="007542CE">
      <w:pPr>
        <w:pStyle w:val="Listeavsnitt"/>
        <w:numPr>
          <w:ilvl w:val="0"/>
          <w:numId w:val="1"/>
        </w:numPr>
      </w:pPr>
      <w:r>
        <w:t>Drøfte og lande prioriterte mål</w:t>
      </w:r>
    </w:p>
    <w:p w14:paraId="716599ED" w14:textId="77777777" w:rsidR="007542CE" w:rsidRDefault="007542CE" w:rsidP="007542CE">
      <w:pPr>
        <w:pStyle w:val="Listeavsnitt"/>
        <w:numPr>
          <w:ilvl w:val="0"/>
          <w:numId w:val="1"/>
        </w:numPr>
      </w:pPr>
      <w:r>
        <w:t>Kartlegge sin filterboble-</w:t>
      </w:r>
      <w:proofErr w:type="gramStart"/>
      <w:r>
        <w:t>hvilke målgrupper</w:t>
      </w:r>
      <w:proofErr w:type="gramEnd"/>
      <w:r>
        <w:t xml:space="preserve"> man når med sin kommunikasjon i dag, </w:t>
      </w:r>
      <w:proofErr w:type="spellStart"/>
      <w:r>
        <w:t>ref</w:t>
      </w:r>
      <w:proofErr w:type="spellEnd"/>
      <w:r>
        <w:t xml:space="preserve"> vedlegg Hvem når vi i dag og filterboble.</w:t>
      </w:r>
    </w:p>
    <w:p w14:paraId="61CF06DE" w14:textId="77777777" w:rsidR="007542CE" w:rsidRDefault="007542CE" w:rsidP="007542CE">
      <w:pPr>
        <w:pStyle w:val="Listeavsnitt"/>
        <w:numPr>
          <w:ilvl w:val="0"/>
          <w:numId w:val="1"/>
        </w:numPr>
      </w:pPr>
      <w:r>
        <w:t>Kartlegge kunnskap og bruk om verktøy. Se vedlegg oversikt verktøy. Tiltak kan også være at folk skal lære eller ta i bruk verktøy.</w:t>
      </w:r>
    </w:p>
    <w:p w14:paraId="5E475088" w14:textId="77777777" w:rsidR="007542CE" w:rsidRDefault="007542CE" w:rsidP="007542CE">
      <w:pPr>
        <w:pStyle w:val="Listeavsnitt"/>
        <w:numPr>
          <w:ilvl w:val="0"/>
          <w:numId w:val="1"/>
        </w:numPr>
      </w:pPr>
      <w:r>
        <w:t>Fylle ut enkel tiltaksplan- kan være en enkel A4 side med mål og tiltak under hverandre se vedlegg eksempel teksttiltaksplan eller matriseplan se vedlegg eksempel matrise tiltaksplan. Gjør det enkelt og nyttig for staben din</w:t>
      </w:r>
      <w:r>
        <w:sym w:font="Wingdings" w:char="F04A"/>
      </w:r>
    </w:p>
    <w:p w14:paraId="70E96219" w14:textId="5BDF5D2E" w:rsidR="007542CE" w:rsidRDefault="007542CE" w:rsidP="007542CE">
      <w:pPr>
        <w:pStyle w:val="Listeavsnitt"/>
        <w:numPr>
          <w:ilvl w:val="0"/>
          <w:numId w:val="1"/>
        </w:numPr>
      </w:pPr>
      <w:r>
        <w:t>S</w:t>
      </w:r>
      <w:r>
        <w:t xml:space="preserve">end inn til </w:t>
      </w:r>
      <w:r>
        <w:t xml:space="preserve">leder xx innen dato </w:t>
      </w:r>
      <w:proofErr w:type="spellStart"/>
      <w:r>
        <w:t>yy</w:t>
      </w:r>
      <w:proofErr w:type="spellEnd"/>
    </w:p>
    <w:p w14:paraId="0303F8BF" w14:textId="77777777" w:rsidR="007542CE" w:rsidRDefault="007542CE"/>
    <w:sectPr w:rsidR="00754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846061"/>
    <w:multiLevelType w:val="hybridMultilevel"/>
    <w:tmpl w:val="2158949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CE"/>
    <w:rsid w:val="00131090"/>
    <w:rsid w:val="001D3849"/>
    <w:rsid w:val="004A4E0D"/>
    <w:rsid w:val="007542CE"/>
    <w:rsid w:val="008C04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EA1E"/>
  <w15:chartTrackingRefBased/>
  <w15:docId w15:val="{2729D398-D2D5-47F6-A0EF-948EFCCF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542C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664</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2021-10-21T11:44:00Z</dcterms:created>
  <dcterms:modified xsi:type="dcterms:W3CDTF">2021-10-21T11:45:00Z</dcterms:modified>
</cp:coreProperties>
</file>